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A49" w:rsidRDefault="00BA6A49" w:rsidP="00BA6A4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BA6A49" w:rsidRDefault="00BA6A49" w:rsidP="00BA6A4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A6A49" w:rsidRPr="002C429B" w:rsidRDefault="00BA6A49" w:rsidP="00BA6A4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BA6A49" w:rsidRDefault="00BA6A49" w:rsidP="00BA6A4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 xml:space="preserve">в </w:t>
      </w:r>
      <w:proofErr w:type="gramStart"/>
      <w:r>
        <w:rPr>
          <w:rFonts w:ascii="Times New Roman" w:hAnsi="Times New Roman" w:cs="Times New Roman"/>
        </w:rPr>
        <w:t>аренду  земельного</w:t>
      </w:r>
      <w:proofErr w:type="gramEnd"/>
      <w:r>
        <w:rPr>
          <w:rFonts w:ascii="Times New Roman" w:hAnsi="Times New Roman" w:cs="Times New Roman"/>
        </w:rPr>
        <w:t xml:space="preserve"> участка</w:t>
      </w: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площадью </w:t>
      </w:r>
      <w:r>
        <w:rPr>
          <w:rFonts w:ascii="Times New Roman" w:hAnsi="Times New Roman" w:cs="Times New Roman"/>
        </w:rPr>
        <w:t>1282</w:t>
      </w:r>
      <w:r w:rsidRPr="00AB10C6">
        <w:rPr>
          <w:rFonts w:ascii="Times New Roman" w:hAnsi="Times New Roman" w:cs="Times New Roman"/>
        </w:rPr>
        <w:t xml:space="preserve"> </w:t>
      </w:r>
      <w:proofErr w:type="spellStart"/>
      <w:r w:rsidRPr="00AB10C6">
        <w:rPr>
          <w:rFonts w:ascii="Times New Roman" w:hAnsi="Times New Roman" w:cs="Times New Roman"/>
        </w:rPr>
        <w:t>кв.м</w:t>
      </w:r>
      <w:proofErr w:type="spellEnd"/>
      <w:r w:rsidRPr="00AB10C6">
        <w:rPr>
          <w:rFonts w:ascii="Times New Roman" w:hAnsi="Times New Roman" w:cs="Times New Roman"/>
        </w:rPr>
        <w:t>,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>ведения личного подсобного хозяйства (приусадебный земельный участок) (2.2)</w:t>
      </w:r>
      <w:r w:rsidRPr="00AB10C6">
        <w:rPr>
          <w:rFonts w:ascii="Times New Roman" w:hAnsi="Times New Roman" w:cs="Times New Roman"/>
        </w:rPr>
        <w:t xml:space="preserve">, расположенного в </w:t>
      </w:r>
      <w:r>
        <w:rPr>
          <w:rFonts w:ascii="Times New Roman" w:hAnsi="Times New Roman" w:cs="Times New Roman"/>
        </w:rPr>
        <w:t xml:space="preserve">городском округе Домодедово, д. </w:t>
      </w:r>
      <w:proofErr w:type="spellStart"/>
      <w:r>
        <w:rPr>
          <w:rFonts w:ascii="Times New Roman" w:hAnsi="Times New Roman" w:cs="Times New Roman"/>
        </w:rPr>
        <w:t>Дебречено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 </w:t>
      </w:r>
    </w:p>
    <w:p w:rsidR="00BA6A49" w:rsidRDefault="00BA6A49" w:rsidP="00BA6A49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>(</w:t>
      </w:r>
      <w:r w:rsidRPr="00AB10C6">
        <w:rPr>
          <w:rFonts w:ascii="Times New Roman" w:eastAsia="Times New Roman" w:hAnsi="Times New Roman" w:cs="Times New Roman"/>
          <w:color w:val="333333"/>
        </w:rPr>
        <w:t>50:28</w:t>
      </w:r>
      <w:r>
        <w:rPr>
          <w:rFonts w:ascii="Times New Roman" w:eastAsia="Times New Roman" w:hAnsi="Times New Roman" w:cs="Times New Roman"/>
          <w:color w:val="333333"/>
        </w:rPr>
        <w:t>:0090220</w:t>
      </w:r>
      <w:r w:rsidRPr="00AB10C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BA6A49" w:rsidRPr="00AB10C6" w:rsidRDefault="00BA6A49" w:rsidP="00BA6A49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</w:t>
      </w:r>
      <w:proofErr w:type="gramStart"/>
      <w:r w:rsidRPr="00AB10C6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 аренду</w:t>
      </w:r>
      <w:proofErr w:type="gramEnd"/>
      <w:r w:rsidRPr="00AB10C6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аренды.</w:t>
      </w:r>
    </w:p>
    <w:p w:rsidR="00BA6A49" w:rsidRPr="00AB10C6" w:rsidRDefault="00BA6A49" w:rsidP="00BA6A49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BA6A49" w:rsidRPr="00AB10C6" w:rsidRDefault="00BA6A49" w:rsidP="00BA6A4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23.01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BA6A49" w:rsidRPr="00AB10C6" w:rsidRDefault="00BA6A49" w:rsidP="00BA6A4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23.02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BA6A49" w:rsidRPr="00AB10C6" w:rsidRDefault="00BA6A49" w:rsidP="00BA6A4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23.02</w:t>
      </w:r>
      <w:r w:rsidRPr="00AB10C6">
        <w:rPr>
          <w:rFonts w:ascii="Times New Roman" w:eastAsia="Times New Roman" w:hAnsi="Times New Roman" w:cs="Times New Roman"/>
          <w:lang w:eastAsia="x-none"/>
        </w:rPr>
        <w:t>.2024</w:t>
      </w:r>
    </w:p>
    <w:p w:rsidR="00BA6A49" w:rsidRPr="00AB10C6" w:rsidRDefault="00BA6A49" w:rsidP="00BA6A49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22.01.2024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</w:t>
      </w:r>
      <w:bookmarkStart w:id="0" w:name="_GoBack"/>
      <w:bookmarkEnd w:id="0"/>
      <w:r w:rsidRPr="00AB10C6">
        <w:rPr>
          <w:rFonts w:ascii="Times New Roman" w:eastAsia="Times New Roman" w:hAnsi="Times New Roman" w:cs="Times New Roman"/>
          <w:lang w:eastAsia="x-none"/>
        </w:rPr>
        <w:t xml:space="preserve">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BA6A49" w:rsidRPr="00AB10C6" w:rsidRDefault="00BA6A49" w:rsidP="00BA6A49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BA6A49" w:rsidRPr="00AB10C6" w:rsidRDefault="00BA6A49" w:rsidP="00BA6A49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BA6A49" w:rsidRPr="00AB10C6" w:rsidRDefault="00BA6A49" w:rsidP="00BA6A49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BA6A49" w:rsidRDefault="00BA6A49" w:rsidP="00BA6A49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BA6A49" w:rsidRDefault="00BA6A49" w:rsidP="00BA6A49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BA6A49" w:rsidRDefault="00BA6A49" w:rsidP="00BA6A49"/>
    <w:p w:rsidR="00761392" w:rsidRDefault="00761392"/>
    <w:sectPr w:rsidR="00761392" w:rsidSect="00BA6A4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49"/>
    <w:rsid w:val="00761392"/>
    <w:rsid w:val="0091770A"/>
    <w:rsid w:val="00BA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E2E1"/>
  <w15:chartTrackingRefBased/>
  <w15:docId w15:val="{64E16E53-885D-4D05-A256-1BEF0675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A4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6A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2</cp:revision>
  <dcterms:created xsi:type="dcterms:W3CDTF">2024-01-22T09:17:00Z</dcterms:created>
  <dcterms:modified xsi:type="dcterms:W3CDTF">2024-01-22T09:18:00Z</dcterms:modified>
</cp:coreProperties>
</file>